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6"/>
        <w:gridCol w:w="2965"/>
      </w:tblGrid>
      <w:tr w:rsidR="006A2548" w:rsidTr="00EF5B9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548" w:rsidRPr="00AA241F" w:rsidRDefault="006A2548" w:rsidP="00EF5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A241F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Ewidencja zwrotów towarów i uznanych </w:t>
            </w:r>
            <w:proofErr w:type="gramStart"/>
            <w:r w:rsidRPr="00AA241F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reklamacji </w:t>
            </w:r>
            <w:r w:rsidR="00AA241F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 </w:t>
            </w:r>
            <w:r w:rsidR="00CC0670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AA241F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                  </w:t>
            </w:r>
            <w:r w:rsidRPr="00AA241F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za</w:t>
            </w:r>
            <w:proofErr w:type="gramEnd"/>
            <w:r w:rsidRPr="00AA241F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                           2013 r.</w:t>
            </w:r>
          </w:p>
          <w:p w:rsidR="00637748" w:rsidRPr="00AA241F" w:rsidRDefault="00637748" w:rsidP="00EF5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EF5B94" w:rsidRPr="00F06555" w:rsidRDefault="00EF5B94" w:rsidP="00EF5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6A2548" w:rsidTr="00637748">
        <w:trPr>
          <w:tblCellSpacing w:w="0" w:type="dxa"/>
          <w:jc w:val="center"/>
        </w:trPr>
        <w:tc>
          <w:tcPr>
            <w:tcW w:w="3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2548" w:rsidRPr="00F06555" w:rsidRDefault="006A2548" w:rsidP="009871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Sprzedawca: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2548" w:rsidRPr="00F06555" w:rsidRDefault="006A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6A2548" w:rsidRPr="00F06555" w:rsidRDefault="006A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6A2548" w:rsidRPr="00F06555" w:rsidRDefault="006A2548" w:rsidP="006377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NIP: </w:t>
            </w:r>
          </w:p>
        </w:tc>
      </w:tr>
      <w:tr w:rsidR="006A2548" w:rsidTr="00637748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2548" w:rsidRPr="00F06555" w:rsidRDefault="006A2548" w:rsidP="006377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Punkt sprzedaży: </w:t>
            </w:r>
            <w:r w:rsidRPr="00F06555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F06555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br/>
              <w:t xml:space="preserve">Numer ewidencyjny kasy fiskalnej:  </w:t>
            </w:r>
          </w:p>
        </w:tc>
      </w:tr>
      <w:tr w:rsidR="006A2548" w:rsidRPr="00F06555" w:rsidTr="00637748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88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9"/>
              <w:gridCol w:w="1039"/>
              <w:gridCol w:w="993"/>
              <w:gridCol w:w="847"/>
              <w:gridCol w:w="1065"/>
              <w:gridCol w:w="1380"/>
              <w:gridCol w:w="863"/>
              <w:gridCol w:w="1401"/>
              <w:gridCol w:w="863"/>
            </w:tblGrid>
            <w:tr w:rsidR="00245817" w:rsidRPr="00F0655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Data sprzedaży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Numer paragonu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Nazwa towaru/</w:t>
                  </w: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br/>
                  </w:r>
                  <w:proofErr w:type="spellStart"/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usługi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1C33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proofErr w:type="gramStart"/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 xml:space="preserve">Data </w:t>
                  </w:r>
                  <w:r w:rsidR="006A2548"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 xml:space="preserve"> zwrotu</w:t>
                  </w:r>
                  <w:proofErr w:type="gramEnd"/>
                  <w:r w:rsidR="006A2548"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/</w:t>
                  </w:r>
                  <w:r w:rsidR="006A2548"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br/>
                    <w:t>reklamacji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 xml:space="preserve">Zwrot całości </w:t>
                  </w: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br/>
                    <w:t>należności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Zwrot części należności</w:t>
                  </w:r>
                </w:p>
              </w:tc>
            </w:tr>
            <w:tr w:rsidR="00245817" w:rsidRPr="00F065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Wartość</w:t>
                  </w: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br/>
                    <w:t>brutto towaru/</w:t>
                  </w:r>
                  <w:proofErr w:type="spellStart"/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usługi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Podatek należny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2458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Wartość brutto towaru/usługi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Podatek należny</w:t>
                  </w:r>
                </w:p>
              </w:tc>
            </w:tr>
            <w:tr w:rsidR="00245817" w:rsidRPr="00F0655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</w:p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  </w:t>
                  </w:r>
                </w:p>
              </w:tc>
            </w:tr>
            <w:tr w:rsidR="00245817" w:rsidRPr="00F0655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EE" w:rsidRPr="00F06555" w:rsidRDefault="006A2548" w:rsidP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</w:p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 w:rsidP="006A254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  <w:p w:rsidR="00D4020A" w:rsidRPr="00F06555" w:rsidRDefault="00D4020A" w:rsidP="006A254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5817" w:rsidRPr="00F0655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 w:rsidP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 w:rsidP="006A254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  <w:p w:rsidR="00D4020A" w:rsidRPr="00F06555" w:rsidRDefault="00D4020A" w:rsidP="006A254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5817" w:rsidRPr="00F0655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 w:rsidP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 w:rsidP="006A254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  <w:p w:rsidR="00D4020A" w:rsidRPr="00F06555" w:rsidRDefault="00D4020A" w:rsidP="006A254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5817" w:rsidRPr="00F0655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 w:rsidP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 w:rsidP="006A254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  <w:p w:rsidR="00D4020A" w:rsidRPr="00F06555" w:rsidRDefault="00D4020A" w:rsidP="006A254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5817" w:rsidRPr="00F0655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  <w:p w:rsidR="00AA241F" w:rsidRPr="00F06555" w:rsidRDefault="00AA24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2548" w:rsidRPr="00F06555" w:rsidRDefault="006A25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20A" w:rsidRPr="00F06555" w:rsidRDefault="00D4020A" w:rsidP="00D4020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6A2548" w:rsidRPr="00F06555" w:rsidRDefault="006A2548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6A2548" w:rsidRPr="00F06555" w:rsidTr="00637748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548" w:rsidRPr="00F06555" w:rsidRDefault="00CC0670" w:rsidP="00AA24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</w:t>
            </w:r>
            <w:r w:rsidR="006A2548" w:rsidRPr="00F0655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 załączeniu:</w:t>
            </w:r>
          </w:p>
          <w:p w:rsidR="006A2548" w:rsidRPr="00F06555" w:rsidRDefault="006A2548" w:rsidP="005B7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Dokumenty potwierdzające sprzedaż</w:t>
            </w:r>
          </w:p>
          <w:p w:rsidR="006A2548" w:rsidRPr="00F06555" w:rsidRDefault="006A2548" w:rsidP="005B73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Pr</w:t>
            </w:r>
            <w:r w:rsidR="007C1B21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otokoły przyjęcia zwrotu towaru (</w:t>
            </w:r>
            <w:proofErr w:type="spellStart"/>
            <w:r w:rsidR="007C1B21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usługi</w:t>
            </w:r>
            <w:proofErr w:type="spellEnd"/>
            <w:r w:rsidR="007C1B21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) lub </w:t>
            </w:r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uznanej reklamacji towaru</w:t>
            </w:r>
            <w:r w:rsidR="007C1B21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7C1B21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usługi</w:t>
            </w:r>
            <w:proofErr w:type="spellEnd"/>
            <w:r w:rsidR="007C1B21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)</w:t>
            </w:r>
          </w:p>
          <w:p w:rsidR="00D4020A" w:rsidRPr="00F06555" w:rsidRDefault="00D4020A" w:rsidP="00D4020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Podstawa </w:t>
            </w:r>
            <w:proofErr w:type="gramStart"/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prawna : </w:t>
            </w:r>
            <w:proofErr w:type="gramEnd"/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Par.3 ust.3 i 4 </w:t>
            </w:r>
            <w:proofErr w:type="spellStart"/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Rozp.Min.Fin</w:t>
            </w:r>
            <w:proofErr w:type="spellEnd"/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z</w:t>
            </w:r>
            <w:proofErr w:type="gramEnd"/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 15.03.2013 (</w:t>
            </w:r>
            <w:proofErr w:type="spellStart"/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Dz.U</w:t>
            </w:r>
            <w:proofErr w:type="spellEnd"/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z</w:t>
            </w:r>
            <w:proofErr w:type="gramEnd"/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 2013 r. poz.363)</w:t>
            </w:r>
          </w:p>
        </w:tc>
      </w:tr>
      <w:tr w:rsidR="006A2548" w:rsidRPr="00F06555" w:rsidTr="00637748">
        <w:trPr>
          <w:tblCellSpacing w:w="0" w:type="dxa"/>
          <w:jc w:val="center"/>
        </w:trPr>
        <w:tc>
          <w:tcPr>
            <w:tcW w:w="3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548" w:rsidRPr="00F06555" w:rsidRDefault="006A2548">
            <w:pPr>
              <w:spacing w:after="0"/>
              <w:rPr>
                <w:rFonts w:cs="Times New Roman"/>
              </w:rPr>
            </w:pP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04F" w:rsidRPr="00F06555" w:rsidRDefault="00D27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A2548" w:rsidRPr="00F06555" w:rsidRDefault="006A2548" w:rsidP="00D27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…………………………</w:t>
            </w:r>
            <w:r w:rsidRPr="00F0655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(podpis wystawiającego)</w:t>
            </w:r>
            <w:r w:rsidRPr="00F0655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26E07" w:rsidRPr="00F06555" w:rsidRDefault="00726E07"/>
    <w:sectPr w:rsidR="00726E07" w:rsidRPr="00F06555" w:rsidSect="0072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3849"/>
    <w:multiLevelType w:val="multilevel"/>
    <w:tmpl w:val="3BB0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548"/>
    <w:rsid w:val="00154771"/>
    <w:rsid w:val="001C3365"/>
    <w:rsid w:val="00245817"/>
    <w:rsid w:val="00404F43"/>
    <w:rsid w:val="004670E6"/>
    <w:rsid w:val="005959E3"/>
    <w:rsid w:val="00637748"/>
    <w:rsid w:val="006A2548"/>
    <w:rsid w:val="00726E07"/>
    <w:rsid w:val="007C1B21"/>
    <w:rsid w:val="009871AC"/>
    <w:rsid w:val="00AA241F"/>
    <w:rsid w:val="00CC0670"/>
    <w:rsid w:val="00D2704F"/>
    <w:rsid w:val="00D4020A"/>
    <w:rsid w:val="00D45142"/>
    <w:rsid w:val="00EF5B94"/>
    <w:rsid w:val="00F06555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16</cp:revision>
  <cp:lastPrinted>2013-10-14T07:45:00Z</cp:lastPrinted>
  <dcterms:created xsi:type="dcterms:W3CDTF">2013-08-30T19:15:00Z</dcterms:created>
  <dcterms:modified xsi:type="dcterms:W3CDTF">2013-12-02T22:17:00Z</dcterms:modified>
</cp:coreProperties>
</file>