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0"/>
        <w:gridCol w:w="3800"/>
        <w:gridCol w:w="2180"/>
        <w:gridCol w:w="2220"/>
      </w:tblGrid>
      <w:tr w:rsidR="00840944" w:rsidTr="00840944">
        <w:trPr>
          <w:trHeight w:val="1148"/>
        </w:trPr>
        <w:tc>
          <w:tcPr>
            <w:tcW w:w="8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6"/>
                <w:szCs w:val="26"/>
              </w:rPr>
              <w:t>LISTA PRACOWNIKÓW ZAPOZNANYCH Z OBWIESZCZENIEM</w:t>
            </w:r>
          </w:p>
          <w:p w:rsidR="00840944" w:rsidRDefault="00840944">
            <w:pPr>
              <w:spacing w:before="100" w:beforeAutospacing="1" w:after="100" w:afterAutospacing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Na podstawie art. 150. § 1 Kodeksu Pracy </w:t>
            </w: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71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6"/>
                <w:szCs w:val="26"/>
              </w:rPr>
              <w:t>L.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>p</w:t>
            </w:r>
            <w:proofErr w:type="gramEnd"/>
            <w:r>
              <w:rPr>
                <w:b/>
                <w:color w:val="000000"/>
                <w:sz w:val="26"/>
                <w:szCs w:val="26"/>
              </w:rPr>
              <w:t>.</w:t>
            </w: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6"/>
                <w:szCs w:val="26"/>
              </w:rPr>
              <w:t>IMIĘ I NAZWISKO</w:t>
            </w: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6"/>
                <w:szCs w:val="26"/>
              </w:rPr>
              <w:t>DATA ZAPOZNANIA</w:t>
            </w: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6"/>
                <w:szCs w:val="26"/>
              </w:rPr>
              <w:t>PODPIS</w:t>
            </w: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40944" w:rsidTr="00840944">
        <w:trPr>
          <w:trHeight w:hRule="exact" w:val="6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  <w:p w:rsidR="00840944" w:rsidRDefault="00840944">
            <w:pPr>
              <w:widowControl w:val="0"/>
              <w:autoSpaceDE w:val="0"/>
              <w:autoSpaceDN w:val="0"/>
              <w:adjustRightInd w:val="0"/>
              <w:ind w:firstLine="34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909A4" w:rsidRDefault="001909A4"/>
    <w:sectPr w:rsidR="001909A4" w:rsidSect="0019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944"/>
    <w:rsid w:val="001909A4"/>
    <w:rsid w:val="004E31F3"/>
    <w:rsid w:val="006C7B2E"/>
    <w:rsid w:val="00840944"/>
    <w:rsid w:val="00A0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FFFFFF" w:themeColor="background1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94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Tadeusz</cp:lastModifiedBy>
  <cp:revision>1</cp:revision>
  <dcterms:created xsi:type="dcterms:W3CDTF">2015-11-29T20:34:00Z</dcterms:created>
  <dcterms:modified xsi:type="dcterms:W3CDTF">2015-11-29T20:35:00Z</dcterms:modified>
</cp:coreProperties>
</file>